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50435-2024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