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50183-2023 i Vallentuna kommun har hittats 41 naturvårdsarter varav 18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