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55825-2023 i Vallentuna kommun har hittats 16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