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Stockholms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10326-2024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kungsfågel, spillkråka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kungsfågel, spillkråka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2025-05-23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