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mindre märgborre (S), rödgul trumpetsvamp (S), skarp dropptaggsvamp (S), skogshakmossa (S), spindelblomster (S, §8),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