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grangråticka (VU), knärot (VU, §8), brunpudrad nållav (NT), druvfingersvamp (NT), granticka (NT), gränsticka (NT), gul taggsvamp (NT), gultoppig fingersvamp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