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61724-2022 i Österåkers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