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8622-2024 i Österåkers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