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kråka, svartvit flugsnappare och tallbit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kråka, svartvit flugsnappare och 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