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573-2025 i Österåkers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