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som inkom 2024-07-26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motaggsvamp (NT, T), tallticka (NT, T), ullticka (NT, T), blodticka (S, T), bronshjon (S, T), jättesvampmal (S), mindre märgborre (S, T),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6603797, E 701995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