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dokument behandlar höga naturvärden i avverkningsanmälan A 37244-2024 i Österåkers kommun som inkom 2024-09-05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tallticka (NT, T), talltita (NT, §4), vedskivlav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6604010, E 696277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