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som inkom 2026-06-05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6604259, E 692784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knärot (VU, T, §8), mindre hackspett (NT, T, §4), ullticka (NT, T), vedskivlav (NT, T), björksplintborre (S), jättesvampmal (S), stubbspretmossa (S, T), vedticka (S, T),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