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som inkom 2024-07-26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6603797, E 701995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9 naturvårdsarter hittats: motaggsvamp (NT, T), tallticka (NT, T), ullticka (NT, T), blodticka (S, T), bronshjon (S, T), jättesvampmal (S), mindre märgborre (S, T),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