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som inkom 2025-06-25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6607543, E 696974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14 naturvårdsarter hittats: garnlav (VU, T), sårläka (NT, T), tallticka (NT, T), talltita (NT, §4), ullticka (NT, T), älg (NT), björksplintborre (S), mörk husmossa (S, T), thomsons trägnagare (S), tibast (S, T), blåsippa (T, §9), spillkråka (T, §4), sångsvan (§4)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blåsippa (T, §9), spillkråka (T, §4), sångsvan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