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Detta dokument behandlar höga naturvärden i avverkningsanmälan A 37244-2024 i Österåkers kommun som inkom 2024-09-05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6604010, E 696277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4 naturvårdsarter hittats: tallticka (NT, T), talltita (NT, §4), vedskivlav (NT, T) och grovticka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