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17244-2022 i Österåkers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