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75-2021 i Österåk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