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3308-2024 i Österåke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