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svartvit flugsnappare och tallbit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svartvit flugsnappare och 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