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svartvit flugsnappare och tallbit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svartvit flugsnappare och tallbit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