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620-2022 i Österåke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