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16-2025 i Öster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