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17-2025 i Österåke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