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66-2025 i Österåk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