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avverkningsanmälan A 61363-2022 i Österåkers kommun. Denna avverkningsanmälan inkom 2022-12-20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1363-2022 karta.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