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-2025 i Österåke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