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dokument behandlar höga naturvärden i avverkningsanmälan A 62578-2025 i Österåkers kommun. Denna avverkningsanmälan inkom 2025-12-16 18:26:24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