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09-2019 i Österåker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