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grönsiska, grönsångare, kråka, kungsfågel, svartvit flugsnappare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grönsiska, grönsångare, kråka, kungsfågel, svartvit flugsnappare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