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59-2025 i Österåkers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