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75-2022 i Österåke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