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som inkom 2025-12-16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fällmossa (S, T), mindre märgborre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3669" cy="5688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13669"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