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som inkom 2025-06-25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6607543, E 696974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14 naturvårdsarter hittats: garnlav (VU, T), sårläka (NT, T), tallticka (NT, T), talltita (NT, §4), ullticka (NT, T), älg (NT), björksplintborre (S), mörk husmossa (S, T), thomsons trägnagare (S), tibast (S, T), blåsippa (T, §9), spillkråka (T, §4), sångsvan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sångsvan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