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som inkom 2023-01-26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6597833, E 685106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järnsparv (NT, §4), gröngöling (§4), 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gröngöling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