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37244-2024 i Österåkers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