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som inkom 2024-07-26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motaggsvamp (NT, T), tallticka (NT, T), ullticka (NT, T), blodticka (S, T), bronshjon (S, T), jättesvampmal (S), mindre märgborre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6603797, E 701995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