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dokument behandlar höga naturvärden i avverkningsanmälan A 37244-2024 i Österåkers kommun som inkom 2024-09-05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tallticka (NT, T), talltita (NT, §4), vedskivlav (NT, T) och grovticka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6604010, E 696277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