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som inkom 2024-07-26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6603797, E 701995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motaggsvamp (NT, T), tallticka (NT, T), ullticka (NT, T), blodticka (S, T), bronshjon (S, T), jättesvampmal (S), mindre märgborre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