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som inkom 2025-06-25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6607543, E 696974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14 naturvårdsarter hittats: garnlav (VU, T), sårläka (NT, T), tallticka (NT, T), talltita (NT, §4), ullticka (NT, T), älg (NT), björksplintborre (S), mörk husmossa (S, T), thomsons trägnagare (S), tibast (S, T), blåsippa (T, §9), spillkråka (T, §4), sångsvan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spillkråka (T, §4), sångsvan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