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Detta dokument behandlar höga naturvärden i avverkningsanmälan A 37244-2024 i Österåkers kommun som inkom 2024-09-05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6604010, E 696277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tallticka (NT, T), talltita (NT, §4), vedskivlav (NT, T) och grovticka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