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reliktbock (NT), spillkråka (NT, §4), tallticka (NT), talltita (NT, §4), björksplintborre (S), bronshjon (S), granbarkgnagare (S), sårläka (S), thomsons trägnagare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