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32338-2023 i Värmdö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