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klagomål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6578473, E 715861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