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4798-2019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grönfink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grönfink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