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2207-2019 i Värmdö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