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72108-2021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