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6412-2024 i Värmdö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