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som inkom 2023-09-27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6590777, E 706565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12 naturvårdsarter hittats: knärot (VU, T, §8), reliktbock (NT, T), sårläka (NT, T), tallticka (NT, T), talltita (NT, §4), björksplintborre (S), bronshjon (S, T), granbarkgnagare (S, T), thomsons trägnagare (S), trådticka (S, T), blåsippa (T, §9)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