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6084-2021 i Värmdö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