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9817-2021 i Värmdö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